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Pr="00FF2033" w:rsidRDefault="000300EA" w:rsidP="000300EA">
      <w:pPr>
        <w:spacing w:before="60" w:after="60"/>
        <w:rPr>
          <w:rFonts w:cs="Arial"/>
          <w:szCs w:val="16"/>
        </w:rPr>
      </w:pPr>
      <w:r w:rsidRPr="00637C75">
        <w:rPr>
          <w:rFonts w:cs="Arial"/>
          <w:szCs w:val="16"/>
        </w:rPr>
        <w:t xml:space="preserve">Anschreiben an alle Kolleginnen und Kollegen, </w:t>
      </w:r>
      <w:r w:rsidRPr="00637C75">
        <w:rPr>
          <w:rFonts w:cs="Arial"/>
          <w:szCs w:val="16"/>
        </w:rPr>
        <w:br/>
        <w:t>die für eine Versetzung/Abordnung in Frage kommen</w:t>
      </w: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</w:p>
    <w:p w:rsidR="000300EA" w:rsidRDefault="000300EA" w:rsidP="000300EA">
      <w:pPr>
        <w:spacing w:before="60" w:after="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Beabsichtigte Abordnung für ein Schuljahr (in der Regel )/ Versetzung aus dienstlichen Gründen</w:t>
      </w:r>
    </w:p>
    <w:p w:rsidR="000300EA" w:rsidRDefault="000300EA" w:rsidP="000300EA">
      <w:pPr>
        <w:spacing w:before="60" w:after="60"/>
        <w:rPr>
          <w:rFonts w:cs="Arial"/>
          <w:szCs w:val="24"/>
        </w:rPr>
      </w:pPr>
    </w:p>
    <w:p w:rsidR="000300EA" w:rsidRDefault="000300EA" w:rsidP="000300EA">
      <w:pPr>
        <w:spacing w:before="60" w:after="60"/>
        <w:rPr>
          <w:rFonts w:cs="Arial"/>
          <w:szCs w:val="24"/>
        </w:rPr>
      </w:pPr>
      <w:r>
        <w:rPr>
          <w:rFonts w:cs="Arial"/>
          <w:b/>
          <w:bCs/>
          <w:szCs w:val="24"/>
        </w:rPr>
        <w:t>Anlage</w:t>
      </w:r>
      <w:r>
        <w:rPr>
          <w:rFonts w:cs="Arial"/>
          <w:b/>
          <w:bCs/>
          <w:szCs w:val="24"/>
        </w:rPr>
        <w:br/>
      </w:r>
      <w:r>
        <w:rPr>
          <w:rFonts w:cs="Arial"/>
          <w:szCs w:val="24"/>
        </w:rPr>
        <w:t>1 Formblatt (L)</w:t>
      </w:r>
    </w:p>
    <w:p w:rsidR="000300EA" w:rsidRDefault="000300EA" w:rsidP="000300EA">
      <w:pPr>
        <w:spacing w:before="60" w:after="60"/>
        <w:rPr>
          <w:rFonts w:cs="Arial"/>
          <w:szCs w:val="24"/>
        </w:rPr>
      </w:pPr>
    </w:p>
    <w:p w:rsidR="000300EA" w:rsidRDefault="000300EA" w:rsidP="000300EA">
      <w:pPr>
        <w:spacing w:before="60" w:after="60"/>
        <w:rPr>
          <w:rFonts w:cs="Arial"/>
          <w:szCs w:val="24"/>
        </w:rPr>
      </w:pPr>
      <w:r>
        <w:rPr>
          <w:rFonts w:cs="Arial"/>
          <w:szCs w:val="24"/>
        </w:rPr>
        <w:t>Sehr geehrte</w:t>
      </w:r>
      <w:bookmarkStart w:id="0" w:name="Text3"/>
      <w:r w:rsidR="00DF6ADD">
        <w:rPr>
          <w:rFonts w:cs="Arial"/>
          <w:szCs w:val="24"/>
        </w:rPr>
        <w:t>(r)</w:t>
      </w:r>
      <w:r>
        <w:rPr>
          <w:rFonts w:cs="Arial"/>
          <w:szCs w:val="24"/>
        </w:rPr>
        <w:t xml:space="preserve"> </w:t>
      </w:r>
      <w:bookmarkEnd w:id="0"/>
      <w:sdt>
        <w:sdtPr>
          <w:rPr>
            <w:szCs w:val="24"/>
          </w:rPr>
          <w:id w:val="-1541748266"/>
          <w:placeholder>
            <w:docPart w:val="07E52A9341A4495B8B4E08D2A1FF52E7"/>
          </w:placeholder>
          <w:showingPlcHdr/>
        </w:sdtPr>
        <w:sdtEndPr/>
        <w:sdtContent>
          <w:bookmarkStart w:id="1" w:name="_GoBack"/>
          <w:r w:rsidR="00C218AD">
            <w:rPr>
              <w:rStyle w:val="Platzhaltertext"/>
            </w:rPr>
            <w:t>Hier Text eingeben</w:t>
          </w:r>
          <w:bookmarkEnd w:id="1"/>
        </w:sdtContent>
      </w:sdt>
      <w:r>
        <w:rPr>
          <w:rFonts w:cs="Arial"/>
          <w:szCs w:val="24"/>
        </w:rPr>
        <w:t>,</w:t>
      </w:r>
    </w:p>
    <w:p w:rsidR="00C218AD" w:rsidRDefault="000300EA" w:rsidP="00C218AD">
      <w:pPr>
        <w:rPr>
          <w:rFonts w:cs="Arial"/>
          <w:szCs w:val="24"/>
        </w:rPr>
      </w:pPr>
      <w:r>
        <w:rPr>
          <w:rFonts w:cs="Arial"/>
          <w:szCs w:val="24"/>
        </w:rPr>
        <w:t xml:space="preserve">um eine verantwortbare Unterrichtsversorgung an allen Schulen des Staatlichen Schulamts Künzelsau auch im kommenden Schuljahr sicherstellen zu können, muss nach heutigem Kenntnisstand Ihre Schule </w:t>
      </w:r>
      <w:sdt>
        <w:sdtPr>
          <w:rPr>
            <w:szCs w:val="24"/>
          </w:rPr>
          <w:id w:val="-2047292164"/>
          <w:placeholder>
            <w:docPart w:val="180A874DC6264F6A810179B0BB544B32"/>
          </w:placeholder>
          <w:showingPlcHdr/>
        </w:sdtPr>
        <w:sdtEndPr/>
        <w:sdtContent>
          <w:r w:rsidR="00AF7FEC">
            <w:rPr>
              <w:rStyle w:val="Platzhaltertext"/>
            </w:rPr>
            <w:t>Zahl</w:t>
          </w:r>
          <w:r w:rsidR="00C218AD">
            <w:rPr>
              <w:rStyle w:val="Platzhaltertext"/>
            </w:rPr>
            <w:t xml:space="preserve"> eingeben</w:t>
          </w:r>
        </w:sdtContent>
      </w:sdt>
      <w:r>
        <w:rPr>
          <w:rFonts w:cs="Arial"/>
          <w:szCs w:val="24"/>
        </w:rPr>
        <w:t xml:space="preserve"> Stunden an die</w:t>
      </w:r>
    </w:p>
    <w:p w:rsidR="00C218AD" w:rsidRDefault="00E6353A" w:rsidP="00C218AD">
      <w:pPr>
        <w:rPr>
          <w:rFonts w:cs="Arial"/>
          <w:szCs w:val="24"/>
        </w:rPr>
      </w:pPr>
      <w:sdt>
        <w:sdtPr>
          <w:rPr>
            <w:szCs w:val="24"/>
          </w:rPr>
          <w:id w:val="-122149178"/>
          <w:placeholder>
            <w:docPart w:val="8A0E12822AE24D10B2576FF70505AF30"/>
          </w:placeholder>
          <w:showingPlcHdr/>
        </w:sdtPr>
        <w:sdtEndPr/>
        <w:sdtContent>
          <w:r w:rsidR="00C218AD">
            <w:rPr>
              <w:rStyle w:val="Platzhaltertext"/>
            </w:rPr>
            <w:t>Hier Text eingeben</w:t>
          </w:r>
        </w:sdtContent>
      </w:sdt>
      <w:r w:rsidR="000300EA">
        <w:rPr>
          <w:rFonts w:cs="Arial"/>
          <w:szCs w:val="24"/>
        </w:rPr>
        <w:t xml:space="preserve"> in </w:t>
      </w:r>
      <w:sdt>
        <w:sdtPr>
          <w:rPr>
            <w:szCs w:val="24"/>
          </w:rPr>
          <w:id w:val="1429471709"/>
          <w:placeholder>
            <w:docPart w:val="3024DDCBC07D40479635B733E28D0D13"/>
          </w:placeholder>
          <w:showingPlcHdr/>
        </w:sdtPr>
        <w:sdtEndPr/>
        <w:sdtContent>
          <w:r w:rsidR="00C218AD">
            <w:rPr>
              <w:rStyle w:val="Platzhaltertext"/>
            </w:rPr>
            <w:t>Hier Text eingeben</w:t>
          </w:r>
        </w:sdtContent>
      </w:sdt>
      <w:r w:rsidR="000300EA">
        <w:rPr>
          <w:rFonts w:cs="Arial"/>
          <w:szCs w:val="24"/>
        </w:rPr>
        <w:t xml:space="preserve"> abgeben. </w:t>
      </w:r>
    </w:p>
    <w:p w:rsidR="000300EA" w:rsidRDefault="000300EA" w:rsidP="00C218AD">
      <w:pPr>
        <w:rPr>
          <w:rFonts w:cs="Arial"/>
          <w:szCs w:val="24"/>
        </w:rPr>
      </w:pPr>
      <w:r w:rsidRPr="004B2704">
        <w:rPr>
          <w:rFonts w:cs="Arial"/>
          <w:szCs w:val="24"/>
        </w:rPr>
        <w:t>Die GLK wurde am</w:t>
      </w:r>
      <w:r w:rsidR="00C218AD">
        <w:rPr>
          <w:rFonts w:cs="Arial"/>
          <w:szCs w:val="24"/>
        </w:rPr>
        <w:t xml:space="preserve"> </w:t>
      </w:r>
      <w:sdt>
        <w:sdtPr>
          <w:rPr>
            <w:szCs w:val="24"/>
          </w:rPr>
          <w:id w:val="85653989"/>
          <w:placeholder>
            <w:docPart w:val="83BB43E86CD84A87A9AD16C2EE90890B"/>
          </w:placeholder>
          <w:showingPlcHdr/>
        </w:sdtPr>
        <w:sdtEndPr/>
        <w:sdtContent>
          <w:r w:rsidR="00C218AD">
            <w:rPr>
              <w:rStyle w:val="Platzhaltertext"/>
            </w:rPr>
            <w:t xml:space="preserve">Hier </w:t>
          </w:r>
          <w:r w:rsidR="00AF7FEC">
            <w:rPr>
              <w:rStyle w:val="Platzhaltertext"/>
            </w:rPr>
            <w:t>Datum</w:t>
          </w:r>
          <w:r w:rsidR="00C218AD">
            <w:rPr>
              <w:rStyle w:val="Platzhaltertext"/>
            </w:rPr>
            <w:t xml:space="preserve"> ein</w:t>
          </w:r>
          <w:r w:rsidR="00C218AD" w:rsidRPr="00F974D7">
            <w:rPr>
              <w:rStyle w:val="Platzhaltertext"/>
            </w:rPr>
            <w:t>ge</w:t>
          </w:r>
          <w:r w:rsidR="00C218AD">
            <w:rPr>
              <w:rStyle w:val="Platzhaltertext"/>
            </w:rPr>
            <w:t>ben</w:t>
          </w:r>
        </w:sdtContent>
      </w:sdt>
      <w:r w:rsidRPr="004B2704">
        <w:rPr>
          <w:rFonts w:cs="Arial"/>
          <w:szCs w:val="24"/>
        </w:rPr>
        <w:t xml:space="preserve"> über die aktuelle Versorgungssituation und die damit verbundene personelle Maßnahme</w:t>
      </w:r>
      <w:r w:rsidRPr="00375E84">
        <w:rPr>
          <w:rFonts w:cs="Arial"/>
          <w:szCs w:val="24"/>
        </w:rPr>
        <w:t xml:space="preserve"> informiert.</w:t>
      </w:r>
      <w:r>
        <w:rPr>
          <w:rFonts w:cs="Arial"/>
          <w:szCs w:val="24"/>
        </w:rPr>
        <w:t xml:space="preserve"> Das Staatliche Schulamt und die Schulleitung Ihrer Schule sind bei eingehender Prüfung nach einheitlichen Krit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rien zu dem Ergebnis gekommen, dass Sie zum Kreis der Lehrerinnen und Lehrer an Ihrer Schule gehören, die für eine Abordnung (ein Schuljahr)/ Versetzung in Frage kommen könnten. Wir bitten Sie deshalb, das beiliegende Formblatt auszufüllen und bis zum </w:t>
      </w:r>
      <w:sdt>
        <w:sdtPr>
          <w:rPr>
            <w:szCs w:val="24"/>
          </w:rPr>
          <w:id w:val="-2065785202"/>
          <w:placeholder>
            <w:docPart w:val="F7D66FF3F76340A492CB07B6EC50FCA6"/>
          </w:placeholder>
          <w:showingPlcHdr/>
        </w:sdtPr>
        <w:sdtEndPr/>
        <w:sdtContent>
          <w:r w:rsidR="00C218AD">
            <w:rPr>
              <w:rStyle w:val="Platzhaltertext"/>
            </w:rPr>
            <w:t xml:space="preserve">Hier </w:t>
          </w:r>
          <w:r w:rsidR="00AF7FEC">
            <w:rPr>
              <w:rStyle w:val="Platzhaltertext"/>
            </w:rPr>
            <w:t>Datum</w:t>
          </w:r>
          <w:r w:rsidR="00C218AD">
            <w:rPr>
              <w:rStyle w:val="Platzhaltertext"/>
            </w:rPr>
            <w:t xml:space="preserve"> eingeben</w:t>
          </w:r>
        </w:sdtContent>
      </w:sdt>
      <w:r>
        <w:rPr>
          <w:rFonts w:cs="Arial"/>
          <w:szCs w:val="24"/>
        </w:rPr>
        <w:t xml:space="preserve"> bei Ihrer Schulleitung abzugeben. Selbstverständlich können Sie über die Datenerhebung hinaus auch noch eine persönliche Stellun</w:t>
      </w:r>
      <w:r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nahme mit abgeben. Wir weisen Sie darauf hin, dass bei der Entscheidung über eine dienstliche Versetzung/ Abordnung der Örtliche Personalrat mitbestimmen wird. Wenn Sie sich beraten und unterstützen lassen möchten, </w:t>
      </w:r>
      <w:r w:rsidRPr="001032D9">
        <w:rPr>
          <w:rFonts w:cs="Arial"/>
          <w:szCs w:val="24"/>
        </w:rPr>
        <w:t>können Sie sich an den Personalrat oder ggf. an die Schwerbehindertenvert</w:t>
      </w:r>
      <w:r>
        <w:rPr>
          <w:rFonts w:cs="Arial"/>
          <w:szCs w:val="24"/>
        </w:rPr>
        <w:t>ret</w:t>
      </w:r>
      <w:r w:rsidRPr="001032D9">
        <w:rPr>
          <w:rFonts w:cs="Arial"/>
          <w:szCs w:val="24"/>
        </w:rPr>
        <w:t>ung wenden</w:t>
      </w:r>
      <w:r>
        <w:rPr>
          <w:rFonts w:cs="Arial"/>
          <w:szCs w:val="24"/>
        </w:rPr>
        <w:t>.</w:t>
      </w:r>
    </w:p>
    <w:p w:rsidR="000300EA" w:rsidRDefault="000300EA" w:rsidP="000300EA">
      <w:pPr>
        <w:spacing w:before="60" w:after="60"/>
        <w:rPr>
          <w:rFonts w:cs="Arial"/>
          <w:szCs w:val="24"/>
        </w:rPr>
      </w:pPr>
    </w:p>
    <w:p w:rsidR="000300EA" w:rsidRPr="00394A53" w:rsidRDefault="000300EA" w:rsidP="000300EA">
      <w:pPr>
        <w:pStyle w:val="berschrift2"/>
        <w:rPr>
          <w:b w:val="0"/>
          <w:i w:val="0"/>
          <w:sz w:val="24"/>
        </w:rPr>
      </w:pPr>
      <w:r w:rsidRPr="00394A53">
        <w:rPr>
          <w:b w:val="0"/>
          <w:i w:val="0"/>
          <w:sz w:val="24"/>
        </w:rPr>
        <w:t>Mit freundlichem Gruß</w:t>
      </w:r>
    </w:p>
    <w:p w:rsidR="000300EA" w:rsidRDefault="000300EA" w:rsidP="000300EA">
      <w:pPr>
        <w:spacing w:before="60" w:after="60"/>
        <w:rPr>
          <w:rFonts w:cs="Arial"/>
          <w:szCs w:val="24"/>
        </w:rPr>
      </w:pPr>
    </w:p>
    <w:p w:rsidR="000300EA" w:rsidRDefault="00E6353A" w:rsidP="000300EA">
      <w:pPr>
        <w:spacing w:before="60" w:after="60"/>
        <w:rPr>
          <w:rFonts w:cs="Arial"/>
          <w:szCs w:val="24"/>
        </w:rPr>
      </w:pPr>
      <w:sdt>
        <w:sdtPr>
          <w:rPr>
            <w:szCs w:val="24"/>
          </w:rPr>
          <w:id w:val="285704498"/>
          <w:placeholder>
            <w:docPart w:val="DB4EA7F826154FA38B396F773E46F9F2"/>
          </w:placeholder>
          <w:showingPlcHdr/>
        </w:sdtPr>
        <w:sdtEndPr/>
        <w:sdtContent>
          <w:r w:rsidR="00174127">
            <w:rPr>
              <w:rStyle w:val="Platzhaltertext"/>
            </w:rPr>
            <w:t>Hier Text eingeben</w:t>
          </w:r>
        </w:sdtContent>
      </w:sdt>
    </w:p>
    <w:p w:rsidR="00CD6932" w:rsidRPr="000300EA" w:rsidRDefault="00CD6932" w:rsidP="0044650F">
      <w:pPr>
        <w:rPr>
          <w:sz w:val="28"/>
          <w:szCs w:val="28"/>
        </w:rPr>
      </w:pPr>
    </w:p>
    <w:sectPr w:rsidR="00CD6932" w:rsidRPr="000300EA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3A" w:rsidRDefault="00E6353A" w:rsidP="001E03DE">
      <w:r>
        <w:separator/>
      </w:r>
    </w:p>
  </w:endnote>
  <w:endnote w:type="continuationSeparator" w:id="0">
    <w:p w:rsidR="00E6353A" w:rsidRDefault="00E6353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3A" w:rsidRDefault="00E6353A" w:rsidP="001E03DE">
      <w:r>
        <w:separator/>
      </w:r>
    </w:p>
  </w:footnote>
  <w:footnote w:type="continuationSeparator" w:id="0">
    <w:p w:rsidR="00E6353A" w:rsidRDefault="00E6353A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qF6ouaazAUqGrbLVvYv4/V71J4=" w:salt="jDYauFI2b0LJeSNxWnp7m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EA"/>
    <w:rsid w:val="000300EA"/>
    <w:rsid w:val="00174127"/>
    <w:rsid w:val="001A2103"/>
    <w:rsid w:val="001E03DE"/>
    <w:rsid w:val="002223B8"/>
    <w:rsid w:val="00296589"/>
    <w:rsid w:val="00407B98"/>
    <w:rsid w:val="0044650F"/>
    <w:rsid w:val="008A7911"/>
    <w:rsid w:val="009533B3"/>
    <w:rsid w:val="009935DA"/>
    <w:rsid w:val="009C05F9"/>
    <w:rsid w:val="00AF7FEC"/>
    <w:rsid w:val="00C14545"/>
    <w:rsid w:val="00C218AD"/>
    <w:rsid w:val="00C22DA6"/>
    <w:rsid w:val="00CD6932"/>
    <w:rsid w:val="00DF6ADD"/>
    <w:rsid w:val="00E6353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0EA"/>
    <w:pPr>
      <w:spacing w:line="240" w:lineRule="auto"/>
    </w:pPr>
    <w:rPr>
      <w:rFonts w:eastAsia="Times New Roman" w:cs="Times New Roman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300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0300EA"/>
    <w:rPr>
      <w:rFonts w:eastAsia="Times New Roman"/>
      <w:b/>
      <w:bCs/>
      <w:i/>
      <w:i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C218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0EA"/>
    <w:pPr>
      <w:spacing w:line="240" w:lineRule="auto"/>
    </w:pPr>
    <w:rPr>
      <w:rFonts w:eastAsia="Times New Roman" w:cs="Times New Roman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300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0300EA"/>
    <w:rPr>
      <w:rFonts w:eastAsia="Times New Roman"/>
      <w:b/>
      <w:bCs/>
      <w:i/>
      <w:i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C218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52A9341A4495B8B4E08D2A1FF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01724-CCFF-4DD9-8845-F9B38F004A1F}"/>
      </w:docPartPr>
      <w:docPartBody>
        <w:p w:rsidR="00A73A3B" w:rsidRDefault="00730685" w:rsidP="00730685">
          <w:pPr>
            <w:pStyle w:val="07E52A9341A4495B8B4E08D2A1FF52E7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180A874DC6264F6A810179B0BB544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DC530-6F2F-4EE1-98A9-04D8310D2394}"/>
      </w:docPartPr>
      <w:docPartBody>
        <w:p w:rsidR="00A73A3B" w:rsidRDefault="00730685" w:rsidP="00730685">
          <w:pPr>
            <w:pStyle w:val="180A874DC6264F6A810179B0BB544B321"/>
          </w:pPr>
          <w:r>
            <w:rPr>
              <w:rStyle w:val="Platzhaltertext"/>
            </w:rPr>
            <w:t>Zahl eingeben</w:t>
          </w:r>
        </w:p>
      </w:docPartBody>
    </w:docPart>
    <w:docPart>
      <w:docPartPr>
        <w:name w:val="8A0E12822AE24D10B2576FF70505A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476DE-0C47-44FD-BE47-2E77DCE5480A}"/>
      </w:docPartPr>
      <w:docPartBody>
        <w:p w:rsidR="00A73A3B" w:rsidRDefault="00730685" w:rsidP="00730685">
          <w:pPr>
            <w:pStyle w:val="8A0E12822AE24D10B2576FF70505AF30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024DDCBC07D40479635B733E28D0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629C3-CD44-40D6-A287-7166786303C7}"/>
      </w:docPartPr>
      <w:docPartBody>
        <w:p w:rsidR="00A73A3B" w:rsidRDefault="00730685" w:rsidP="00730685">
          <w:pPr>
            <w:pStyle w:val="3024DDCBC07D40479635B733E28D0D13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3BB43E86CD84A87A9AD16C2EE90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A011-698E-4754-AAB6-1F1B24A3DAA0}"/>
      </w:docPartPr>
      <w:docPartBody>
        <w:p w:rsidR="00A73A3B" w:rsidRDefault="00730685" w:rsidP="00730685">
          <w:pPr>
            <w:pStyle w:val="83BB43E86CD84A87A9AD16C2EE90890B1"/>
          </w:pPr>
          <w:r>
            <w:rPr>
              <w:rStyle w:val="Platzhaltertext"/>
            </w:rPr>
            <w:t>Hier Datum ein</w:t>
          </w:r>
          <w:r w:rsidRPr="00F974D7">
            <w:rPr>
              <w:rStyle w:val="Platzhaltertext"/>
            </w:rPr>
            <w:t>ge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F7D66FF3F76340A492CB07B6EC50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FE768-D03F-4CEA-8417-107B759D0C25}"/>
      </w:docPartPr>
      <w:docPartBody>
        <w:p w:rsidR="00A73A3B" w:rsidRDefault="00730685" w:rsidP="00730685">
          <w:pPr>
            <w:pStyle w:val="F7D66FF3F76340A492CB07B6EC50FCA61"/>
          </w:pPr>
          <w:r>
            <w:rPr>
              <w:rStyle w:val="Platzhaltertext"/>
            </w:rPr>
            <w:t>Hier Datum eingeben</w:t>
          </w:r>
        </w:p>
      </w:docPartBody>
    </w:docPart>
    <w:docPart>
      <w:docPartPr>
        <w:name w:val="DB4EA7F826154FA38B396F773E46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CFF57-3E5F-4DB8-8121-018AD7647416}"/>
      </w:docPartPr>
      <w:docPartBody>
        <w:p w:rsidR="00A73A3B" w:rsidRDefault="00730685" w:rsidP="00730685">
          <w:pPr>
            <w:pStyle w:val="DB4EA7F826154FA38B396F773E46F9F2"/>
          </w:pPr>
          <w:r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5"/>
    <w:rsid w:val="0054428F"/>
    <w:rsid w:val="00730685"/>
    <w:rsid w:val="007C492E"/>
    <w:rsid w:val="00A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685"/>
    <w:rPr>
      <w:color w:val="808080"/>
    </w:rPr>
  </w:style>
  <w:style w:type="paragraph" w:customStyle="1" w:styleId="07E52A9341A4495B8B4E08D2A1FF52E7">
    <w:name w:val="07E52A9341A4495B8B4E08D2A1FF52E7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0A874DC6264F6A810179B0BB544B32">
    <w:name w:val="180A874DC6264F6A810179B0BB544B32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0E12822AE24D10B2576FF70505AF30">
    <w:name w:val="8A0E12822AE24D10B2576FF70505AF30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24DDCBC07D40479635B733E28D0D13">
    <w:name w:val="3024DDCBC07D40479635B733E28D0D13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BB43E86CD84A87A9AD16C2EE90890B">
    <w:name w:val="83BB43E86CD84A87A9AD16C2EE90890B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7D66FF3F76340A492CB07B6EC50FCA6">
    <w:name w:val="F7D66FF3F76340A492CB07B6EC50FCA6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E52A9341A4495B8B4E08D2A1FF52E71">
    <w:name w:val="07E52A9341A4495B8B4E08D2A1FF52E7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0A874DC6264F6A810179B0BB544B321">
    <w:name w:val="180A874DC6264F6A810179B0BB544B32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0E12822AE24D10B2576FF70505AF301">
    <w:name w:val="8A0E12822AE24D10B2576FF70505AF30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24DDCBC07D40479635B733E28D0D131">
    <w:name w:val="3024DDCBC07D40479635B733E28D0D13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BB43E86CD84A87A9AD16C2EE90890B1">
    <w:name w:val="83BB43E86CD84A87A9AD16C2EE90890B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7D66FF3F76340A492CB07B6EC50FCA61">
    <w:name w:val="F7D66FF3F76340A492CB07B6EC50FCA6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4EA7F826154FA38B396F773E46F9F2">
    <w:name w:val="DB4EA7F826154FA38B396F773E46F9F2"/>
    <w:rsid w:val="00730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685"/>
    <w:rPr>
      <w:color w:val="808080"/>
    </w:rPr>
  </w:style>
  <w:style w:type="paragraph" w:customStyle="1" w:styleId="07E52A9341A4495B8B4E08D2A1FF52E7">
    <w:name w:val="07E52A9341A4495B8B4E08D2A1FF52E7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0A874DC6264F6A810179B0BB544B32">
    <w:name w:val="180A874DC6264F6A810179B0BB544B32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0E12822AE24D10B2576FF70505AF30">
    <w:name w:val="8A0E12822AE24D10B2576FF70505AF30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24DDCBC07D40479635B733E28D0D13">
    <w:name w:val="3024DDCBC07D40479635B733E28D0D13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BB43E86CD84A87A9AD16C2EE90890B">
    <w:name w:val="83BB43E86CD84A87A9AD16C2EE90890B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7D66FF3F76340A492CB07B6EC50FCA6">
    <w:name w:val="F7D66FF3F76340A492CB07B6EC50FCA6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E52A9341A4495B8B4E08D2A1FF52E71">
    <w:name w:val="07E52A9341A4495B8B4E08D2A1FF52E7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0A874DC6264F6A810179B0BB544B321">
    <w:name w:val="180A874DC6264F6A810179B0BB544B32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0E12822AE24D10B2576FF70505AF301">
    <w:name w:val="8A0E12822AE24D10B2576FF70505AF30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24DDCBC07D40479635B733E28D0D131">
    <w:name w:val="3024DDCBC07D40479635B733E28D0D13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BB43E86CD84A87A9AD16C2EE90890B1">
    <w:name w:val="83BB43E86CD84A87A9AD16C2EE90890B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7D66FF3F76340A492CB07B6EC50FCA61">
    <w:name w:val="F7D66FF3F76340A492CB07B6EC50FCA61"/>
    <w:rsid w:val="00730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4EA7F826154FA38B396F773E46F9F2">
    <w:name w:val="DB4EA7F826154FA38B396F773E46F9F2"/>
    <w:rsid w:val="00730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Sebastian (SSA Künzelsau)</dc:creator>
  <cp:lastModifiedBy>Lutz, Sebastian (SSA Künzelsau)</cp:lastModifiedBy>
  <cp:revision>2</cp:revision>
  <dcterms:created xsi:type="dcterms:W3CDTF">2016-02-25T13:33:00Z</dcterms:created>
  <dcterms:modified xsi:type="dcterms:W3CDTF">2016-02-25T13:33:00Z</dcterms:modified>
</cp:coreProperties>
</file>